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СОЦИАЛЬНОГО РАЗВИТИЯ НОВОСИБИРСКОЙ ОБЛАСТИ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2014 г. N 976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РАСХОДОВАНИЯ ОРГАНИЗАЦИЯМИ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ОБСЛУЖИВАНИЯ НОВОСИБИРСКОЙ ОБЛАСТИ,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ПОДВЕДОМСТВЕННЫМИ</w:t>
      </w:r>
      <w:proofErr w:type="gramEnd"/>
      <w:r>
        <w:rPr>
          <w:rFonts w:ascii="Calibri" w:hAnsi="Calibri" w:cs="Calibri"/>
          <w:b/>
          <w:bCs/>
        </w:rPr>
        <w:t xml:space="preserve"> МИНИСТЕРСТВУ СОЦИАЛЬНОГО РАЗВИТИЯ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НОВОСИБИРСКОЙ ОБЛАСТИ, СРЕДСТВ, ОБРАЗОВАВШИХСЯ В РЕЗУЛЬТАТЕ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ВЗИМАНИЯ ПЛАТЫ ЗА ПРЕДОСТАВЛЕНИЕ СОЦИАЛЬНЫХ УСЛУГ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  <w:color w:val="auto"/>
            <w:u w:val="none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приказываю: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r:id="rId5" w:anchor="Par31" w:history="1">
        <w:r>
          <w:rPr>
            <w:rStyle w:val="a3"/>
            <w:rFonts w:ascii="Calibri" w:hAnsi="Calibri" w:cs="Calibri"/>
            <w:color w:val="auto"/>
            <w:u w:val="none"/>
          </w:rPr>
          <w:t>Порядок</w:t>
        </w:r>
      </w:hyperlink>
      <w:r>
        <w:rPr>
          <w:rFonts w:ascii="Calibri" w:hAnsi="Calibri" w:cs="Calibri"/>
        </w:rPr>
        <w:t xml:space="preserve"> расходования организациями социального обслуживания Новосибирской области, подведомственными министерству социального развития Новосибирской области, средств, образовавшихся в результате взимания платы за предоставление социальных услуг.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2015 года.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министра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С.И.ПЫХТИН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социального развития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27.08.2014 N 976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РАСХОДОВАНИЯ ОРГАНИЗАЦИЯМИ СОЦИАЛЬНОГО ОБСЛУЖИВАНИЯ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НОВОСИБИРСКОЙ ОБЛАСТИ, </w:t>
      </w:r>
      <w:proofErr w:type="gramStart"/>
      <w:r>
        <w:rPr>
          <w:rFonts w:ascii="Calibri" w:hAnsi="Calibri" w:cs="Calibri"/>
          <w:b/>
          <w:bCs/>
        </w:rPr>
        <w:t>ПОДВЕДОМСТВЕННЫМИ</w:t>
      </w:r>
      <w:proofErr w:type="gramEnd"/>
      <w:r>
        <w:rPr>
          <w:rFonts w:ascii="Calibri" w:hAnsi="Calibri" w:cs="Calibri"/>
          <w:b/>
          <w:bCs/>
        </w:rPr>
        <w:t xml:space="preserve"> МИНИСТЕРСТВУ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РАЗВИТИЯ НОВОСИБИРСКОЙ ОБЛАСТИ, СРЕДСТВ,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ОБРАЗОВАВШИХСЯ</w:t>
      </w:r>
      <w:proofErr w:type="gramEnd"/>
      <w:r>
        <w:rPr>
          <w:rFonts w:ascii="Calibri" w:hAnsi="Calibri" w:cs="Calibri"/>
          <w:b/>
          <w:bCs/>
        </w:rPr>
        <w:t xml:space="preserve"> В РЕЗУЛЬТАТЕ ВЗИМАНИЯ ПЛАТЫ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ПРЕДОСТАВЛЕНИЕ СОЦИАЛЬНЫХ УСЛУГ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единый механизм расходования денежных средств, образовавшихся в результате взимания платы за предоставление социальных услуг, оказываемых организациями социального обслуживания Новосибирской области, подведомственными министерству социального развития Новосибирской области (далее - учреждения).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Расходование учреждениями средств, образовавшихся в результате взимания платы за предоставление социальных услуг (далее - расходование средств), осуществляется на основании планов финансово-хозяйственной деятельности на очередной финансовый год и плановый период.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Расходование средств осуществляется на обеспечение деятельности учреждений (развитие учреждений, текущую деятельность, в том числе на содержание помещения и оплату коммунальных услуг, приобретение продуктов питания, расходы на проведение текущего и капитального ремонта помещения, приобретение и ремонт оборудования, повышение квалификации и стимулирование работников учреждения).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Расходование средств на стимулирование работников учреждений осуществляется в соответствии с утвержденным в установленном порядке учреждением положением об оплате труда.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поступлением и расходованием денежных средств осуществляется в соответствии с федеральным законодательством и законодательством Новосибирской области.</w:t>
      </w: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5079" w:rsidRDefault="002B5079" w:rsidP="002B50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5079" w:rsidRDefault="002B5079" w:rsidP="002B5079"/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079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DE9"/>
    <w:rsid w:val="00067ED6"/>
    <w:rsid w:val="00070ABF"/>
    <w:rsid w:val="00070D12"/>
    <w:rsid w:val="00070DD5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838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1DD9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D0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149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2683E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2F6E"/>
    <w:rsid w:val="002B3F63"/>
    <w:rsid w:val="002B4D1A"/>
    <w:rsid w:val="002B4DD5"/>
    <w:rsid w:val="002B5079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4D3F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ADF"/>
    <w:rsid w:val="004C3B4E"/>
    <w:rsid w:val="004C3F7B"/>
    <w:rsid w:val="004C45D9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41C9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EB1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650A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4DB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14A"/>
    <w:rsid w:val="006C571F"/>
    <w:rsid w:val="006C58D7"/>
    <w:rsid w:val="006C59B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764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1DFC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2EC9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352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2C41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A0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88C"/>
    <w:rsid w:val="008B5CC6"/>
    <w:rsid w:val="008B6772"/>
    <w:rsid w:val="008B72BD"/>
    <w:rsid w:val="008B73B1"/>
    <w:rsid w:val="008B7468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77A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02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1AD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6A53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3FF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CC0"/>
    <w:rsid w:val="00B80B94"/>
    <w:rsid w:val="00B80D0B"/>
    <w:rsid w:val="00B811F4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1FB1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6423"/>
    <w:rsid w:val="00BB7244"/>
    <w:rsid w:val="00BC049D"/>
    <w:rsid w:val="00BC0AB7"/>
    <w:rsid w:val="00BC0DEB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39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9E6"/>
    <w:rsid w:val="00C34DE4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2EA5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29F"/>
    <w:rsid w:val="00C81353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56BE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3718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3B5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BE2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2D6A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5E0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5C0D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58A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7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ownloads\prikaz_976_ot_27.08.14.rtf" TargetMode="External"/><Relationship Id="rId4" Type="http://schemas.openxmlformats.org/officeDocument/2006/relationships/hyperlink" Target="consultantplus://offline/ref=C91591B59934E75A5C6104B6711B51A06C316A65ACE49EA2050F88C91128E7898FD6498BEDCFCF09V7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2016-12-06T03:22:00Z</dcterms:created>
  <dcterms:modified xsi:type="dcterms:W3CDTF">2016-12-06T03:22:00Z</dcterms:modified>
</cp:coreProperties>
</file>